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E2382" w14:textId="77777777" w:rsidR="00281A9D" w:rsidRPr="00F80292" w:rsidRDefault="00281A9D" w:rsidP="00281A9D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</w:t>
      </w:r>
      <w:r w:rsidRPr="00F80292">
        <w:rPr>
          <w:rFonts w:ascii="Garamond" w:eastAsia="Times New Roman" w:hAnsi="Garamond" w:cs="Times New Roman"/>
          <w:b/>
          <w:noProof/>
          <w:lang w:eastAsia="sl-SI"/>
          <w14:ligatures w14:val="standardContextual"/>
        </w:rPr>
        <w:drawing>
          <wp:inline distT="0" distB="0" distL="0" distR="0" wp14:anchorId="21E9044F" wp14:editId="03571BC7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C050D0A" w14:textId="77777777" w:rsidR="00281A9D" w:rsidRPr="00F80292" w:rsidRDefault="00281A9D" w:rsidP="00281A9D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>OBLAKOVA ULICA 5</w:t>
      </w:r>
    </w:p>
    <w:p w14:paraId="48D2182B" w14:textId="77777777" w:rsidR="00281A9D" w:rsidRPr="00F80292" w:rsidRDefault="00281A9D" w:rsidP="00281A9D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3000 CELJE    </w:t>
      </w:r>
    </w:p>
    <w:p w14:paraId="3EF5F3CD" w14:textId="77777777" w:rsidR="00281A9D" w:rsidRPr="00F80292" w:rsidRDefault="00281A9D" w:rsidP="00281A9D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proofErr w:type="spellStart"/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tel</w:t>
      </w:r>
      <w:proofErr w:type="spellEnd"/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: (03) 42 33 000</w:t>
      </w:r>
    </w:p>
    <w:p w14:paraId="7C96D291" w14:textId="77777777" w:rsidR="00281A9D" w:rsidRPr="00F80292" w:rsidRDefault="00281A9D" w:rsidP="00281A9D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</w:t>
      </w:r>
    </w:p>
    <w:p w14:paraId="4118EF60" w14:textId="77777777" w:rsidR="00281A9D" w:rsidRPr="00F80292" w:rsidRDefault="00281A9D" w:rsidP="00281A9D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29.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0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7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.202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5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517_</w:t>
      </w:r>
      <w:r w:rsidRPr="00F80292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</w:t>
      </w:r>
      <w:r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5</w:t>
      </w:r>
      <w:r w:rsidRPr="00F80292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 xml:space="preserve"> SPH/VH</w:t>
      </w:r>
    </w:p>
    <w:p w14:paraId="74A40286" w14:textId="77777777" w:rsidR="00281A9D" w:rsidRPr="00F80292" w:rsidRDefault="00281A9D" w:rsidP="00281A9D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5301C7EA" w14:textId="77777777" w:rsidR="00281A9D" w:rsidRPr="00F80292" w:rsidRDefault="00281A9D" w:rsidP="00281A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065F31F4" w14:textId="77777777" w:rsidR="00281A9D" w:rsidRPr="00F80292" w:rsidRDefault="00281A9D" w:rsidP="00281A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POVABILO K ODDAJI PONUDBE </w:t>
      </w:r>
    </w:p>
    <w:p w14:paraId="0D0C1E3B" w14:textId="77777777" w:rsidR="00281A9D" w:rsidRPr="00F80292" w:rsidRDefault="00281A9D" w:rsidP="00281A9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24F086F1" w14:textId="77777777" w:rsidR="00281A9D" w:rsidRDefault="00281A9D" w:rsidP="00281A9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Naročnik vabi ponudnike, da v skladu z navodili ponudnikom za izdelavo ponudbe za</w:t>
      </w:r>
    </w:p>
    <w:p w14:paraId="3A75864C" w14:textId="77777777" w:rsidR="00281A9D" w:rsidRPr="00F80292" w:rsidRDefault="00281A9D" w:rsidP="00281A9D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</w:p>
    <w:p w14:paraId="49ADD4AC" w14:textId="77777777" w:rsidR="00281A9D" w:rsidRPr="00A32899" w:rsidRDefault="00281A9D" w:rsidP="00281A9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Cs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bCs/>
          <w:lang w:eastAsia="sl-SI"/>
          <w14:ligatures w14:val="standardContextual"/>
        </w:rPr>
        <w:t>OPTIKA</w:t>
      </w:r>
    </w:p>
    <w:p w14:paraId="2CC493C4" w14:textId="77777777" w:rsidR="00281A9D" w:rsidRPr="00A32899" w:rsidRDefault="00281A9D" w:rsidP="00281A9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Cs/>
          <w:lang w:eastAsia="sl-SI"/>
          <w14:ligatures w14:val="standardContextual"/>
        </w:rPr>
      </w:pPr>
    </w:p>
    <w:p w14:paraId="0C659269" w14:textId="77777777" w:rsidR="00281A9D" w:rsidRPr="00F80292" w:rsidRDefault="00281A9D" w:rsidP="00281A9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2FAE6F35" w14:textId="77777777" w:rsidR="00281A9D" w:rsidRPr="00F80292" w:rsidRDefault="00281A9D" w:rsidP="00281A9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Splošne zahteve:</w:t>
      </w:r>
    </w:p>
    <w:p w14:paraId="51ED0C69" w14:textId="77777777" w:rsidR="00281A9D" w:rsidRPr="00F80292" w:rsidRDefault="00281A9D" w:rsidP="00281A9D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Calibri" w:hAnsi="Garamond" w:cs="Times New Roman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0E01EEEA" w14:textId="77777777" w:rsidR="00281A9D" w:rsidRPr="00F80292" w:rsidRDefault="00281A9D" w:rsidP="00281A9D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Cena mora vsebovati vse stroške, popuste, rabate, dostavo, montažo in davek na dodano vrednost.</w:t>
      </w:r>
      <w:r w:rsidRPr="00F80292">
        <w:rPr>
          <w:rFonts w:ascii="Garamond" w:eastAsia="Times New Roman" w:hAnsi="Garamond" w:cs="Times New Roman"/>
          <w:bCs/>
          <w:lang w:eastAsia="zh-CN"/>
          <w14:ligatures w14:val="standardContextual"/>
        </w:rPr>
        <w:t xml:space="preserve"> </w:t>
      </w:r>
    </w:p>
    <w:p w14:paraId="7B374785" w14:textId="77777777" w:rsidR="00281A9D" w:rsidRPr="00FD79A3" w:rsidRDefault="00281A9D" w:rsidP="00281A9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  <w14:ligatures w14:val="standardContextual"/>
        </w:rPr>
      </w:pPr>
      <w:r w:rsidRPr="00FD79A3">
        <w:rPr>
          <w:rFonts w:ascii="Garamond" w:eastAsia="Times New Roman" w:hAnsi="Garamond" w:cs="Times New Roman"/>
          <w:bCs/>
          <w:lang w:eastAsia="sl-SI"/>
          <w14:ligatures w14:val="standardContextual"/>
        </w:rPr>
        <w:t>Ponudbi predložite prospekte ter drugo dokumentacijo iz katere je razvidno izpolnjevanje zahtev naročnika.</w:t>
      </w:r>
    </w:p>
    <w:p w14:paraId="12BFA238" w14:textId="77777777" w:rsidR="00281A9D" w:rsidRPr="00FD79A3" w:rsidRDefault="00281A9D" w:rsidP="00281A9D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  <w14:ligatures w14:val="standardContextual"/>
        </w:rPr>
      </w:pPr>
      <w:r w:rsidRPr="00FD79A3">
        <w:rPr>
          <w:rFonts w:ascii="Garamond" w:eastAsia="Calibri" w:hAnsi="Garamond" w:cs="Times New Roman"/>
          <w:bCs/>
          <w14:ligatures w14:val="standardContextual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5CBEFD35" w14:textId="77777777" w:rsidR="00281A9D" w:rsidRPr="00F80292" w:rsidRDefault="00281A9D" w:rsidP="00281A9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bookmarkStart w:id="0" w:name="_Hlk124249372"/>
      <w:r w:rsidRPr="00F80292">
        <w:rPr>
          <w:rFonts w:ascii="Garamond" w:eastAsia="Calibri" w:hAnsi="Garamond" w:cs="Times New Roman"/>
          <w14:ligatures w14:val="standardContextual"/>
        </w:rPr>
        <w:t>Naročnik se zavezuje naročeno ter dobavljeno blago plačati v roku, kot ga določa veljavna zakonodaja</w:t>
      </w:r>
      <w:r w:rsidRPr="00F80292">
        <w:rPr>
          <w:rFonts w:ascii="Garamond" w:eastAsia="Calibri" w:hAnsi="Garamond" w:cs="Times New Roman"/>
          <w:bCs/>
          <w14:ligatures w14:val="standardContextual"/>
        </w:rPr>
        <w:t xml:space="preserve">. </w:t>
      </w:r>
    </w:p>
    <w:p w14:paraId="2604C34E" w14:textId="77777777" w:rsidR="00281A9D" w:rsidRPr="00F80292" w:rsidRDefault="00281A9D" w:rsidP="00281A9D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 w:rsidRPr="00F80292"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1FC55424" w14:textId="77777777" w:rsidR="00281A9D" w:rsidRPr="00F80292" w:rsidRDefault="00281A9D" w:rsidP="00281A9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Cs/>
          <w:lang w:eastAsia="sl-SI"/>
          <w14:ligatures w14:val="standardContextual"/>
        </w:rPr>
        <w:t>Merilo izbora: najnižja vrednost ponudbe v EUR z DDV ob izpolnjevanju tehničnih zahtev naročnika.</w:t>
      </w:r>
    </w:p>
    <w:p w14:paraId="7039A385" w14:textId="77777777" w:rsidR="00281A9D" w:rsidRPr="00F80292" w:rsidRDefault="00281A9D" w:rsidP="00281A9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Calibri" w:hAnsi="Garamond" w:cs="Times New Roman"/>
          <w:lang w:eastAsia="sl-SI"/>
          <w14:ligatures w14:val="standardContextual"/>
        </w:rPr>
        <w:t>Naročnik bo ponudnike, ki so oddali ponudbo skladno z določilom drugega odstavka 21. člena ZJN-3 pisno obvestil najkasneje v roku 30 dni od oddaje evidenčnega naročila</w:t>
      </w:r>
    </w:p>
    <w:p w14:paraId="6E43193A" w14:textId="77777777" w:rsidR="00281A9D" w:rsidRPr="00F80292" w:rsidRDefault="00281A9D" w:rsidP="00281A9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1F2BC646" w14:textId="77777777" w:rsidR="00281A9D" w:rsidRPr="00F80292" w:rsidRDefault="00281A9D" w:rsidP="00281A9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Kontaktna oseba s strani naročnika ;</w:t>
      </w:r>
    </w:p>
    <w:p w14:paraId="6D623D2D" w14:textId="77777777" w:rsidR="00281A9D" w:rsidRPr="00F80292" w:rsidRDefault="00281A9D" w:rsidP="00281A9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6CD1C7B4" w14:textId="77777777" w:rsidR="00281A9D" w:rsidRPr="00F80292" w:rsidRDefault="00281A9D" w:rsidP="00281A9D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-Stanislava Pahole  Hočevar, </w:t>
      </w:r>
      <w:proofErr w:type="spellStart"/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dipl.ekon</w:t>
      </w:r>
      <w:proofErr w:type="spellEnd"/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.,</w:t>
      </w: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proofErr w:type="spellStart"/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tel.št</w:t>
      </w:r>
      <w:proofErr w:type="spellEnd"/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. 03 423 36 84, elektronska pošta </w:t>
      </w:r>
      <w:hyperlink r:id="rId6" w:history="1">
        <w:r w:rsidRPr="00F80292">
          <w:rPr>
            <w:rFonts w:ascii="Garamond" w:eastAsia="Times New Roman" w:hAnsi="Garamond" w:cs="Times New Roman"/>
            <w:color w:val="0563C1"/>
            <w:u w:val="single"/>
            <w:lang w:eastAsia="sl-SI"/>
            <w14:ligatures w14:val="standardContextual"/>
          </w:rPr>
          <w:t>stanislava.pahole@sb-celje.si</w:t>
        </w:r>
      </w:hyperlink>
    </w:p>
    <w:p w14:paraId="46E73502" w14:textId="77777777" w:rsidR="00281A9D" w:rsidRPr="00F80292" w:rsidRDefault="00281A9D" w:rsidP="00281A9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2EE967DE" w14:textId="77777777" w:rsidR="00281A9D" w:rsidRPr="00F80292" w:rsidRDefault="00281A9D" w:rsidP="00281A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Ponudbe pošljite na naslov elektronske pošte </w:t>
      </w:r>
    </w:p>
    <w:p w14:paraId="4B4276D4" w14:textId="77777777" w:rsidR="00281A9D" w:rsidRPr="00F80292" w:rsidRDefault="00281A9D" w:rsidP="00281A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hyperlink r:id="rId7" w:history="1">
        <w:r w:rsidRPr="00F80292">
          <w:rPr>
            <w:rFonts w:ascii="Garamond" w:eastAsia="Times New Roman" w:hAnsi="Garamond" w:cs="Times New Roman"/>
            <w:color w:val="0000FF"/>
            <w:u w:val="single"/>
            <w:lang w:eastAsia="sl-SI"/>
            <w14:ligatures w14:val="standardContextual"/>
          </w:rPr>
          <w:t>Nabava1@sb-celje.si</w:t>
        </w:r>
      </w:hyperlink>
    </w:p>
    <w:p w14:paraId="4FD59249" w14:textId="2A01AB0C" w:rsidR="00281A9D" w:rsidRPr="00F80292" w:rsidRDefault="00281A9D" w:rsidP="00281A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z oznako EN_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517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_202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5_OPTIKA </w:t>
      </w:r>
      <w:r w:rsidRPr="00281A9D">
        <w:rPr>
          <w:rFonts w:ascii="Garamond" w:eastAsia="Times New Roman" w:hAnsi="Garamond" w:cs="Times New Roman"/>
          <w:b/>
          <w:lang w:eastAsia="sl-SI"/>
          <w14:ligatures w14:val="standardContextual"/>
        </w:rPr>
        <w:t>4mm, 12° HD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3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1.0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7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.202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5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do 12 ure</w:t>
      </w: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.</w:t>
      </w:r>
    </w:p>
    <w:p w14:paraId="4F59CA3E" w14:textId="77777777" w:rsidR="00281A9D" w:rsidRPr="00F80292" w:rsidRDefault="00281A9D" w:rsidP="00281A9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42B0908E" w14:textId="77777777" w:rsidR="00281A9D" w:rsidRPr="00F80292" w:rsidRDefault="00281A9D" w:rsidP="00281A9D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  <w:r w:rsidRPr="00F80292">
        <w:rPr>
          <w:rFonts w:ascii="Garamond" w:eastAsia="Aptos" w:hAnsi="Garamond" w:cs="Times New Roman"/>
          <w14:ligatures w14:val="standardContextual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281A9D" w:rsidRPr="00F80292" w14:paraId="67CA1EFE" w14:textId="77777777" w:rsidTr="006E5C0C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65DDF" w14:textId="77777777" w:rsidR="00281A9D" w:rsidRPr="00F80292" w:rsidRDefault="00281A9D" w:rsidP="006E5C0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F80292">
              <w:rPr>
                <w:rFonts w:ascii="Garamond" w:eastAsia="Aptos" w:hAnsi="Garamond" w:cs="Times New Roman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BF606" w14:textId="77777777" w:rsidR="00281A9D" w:rsidRPr="00F80292" w:rsidRDefault="00281A9D" w:rsidP="006E5C0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 mag. </w:t>
            </w:r>
            <w:proofErr w:type="spellStart"/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281A9D" w:rsidRPr="00F80292" w14:paraId="3FB5C394" w14:textId="77777777" w:rsidTr="006E5C0C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3D5CE" w14:textId="77777777" w:rsidR="00281A9D" w:rsidRPr="00F80292" w:rsidRDefault="00281A9D" w:rsidP="006E5C0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F80292">
              <w:rPr>
                <w:rFonts w:ascii="Garamond" w:eastAsia="Aptos" w:hAnsi="Garamond" w:cs="Times New Roman"/>
                <w14:ligatures w14:val="standardContextual"/>
              </w:rPr>
              <w:t xml:space="preserve">Stanislava Pahole  Hočevar, </w:t>
            </w:r>
            <w:proofErr w:type="spellStart"/>
            <w:r w:rsidRPr="00F80292">
              <w:rPr>
                <w:rFonts w:ascii="Garamond" w:eastAsia="Aptos" w:hAnsi="Garamond" w:cs="Times New Roman"/>
                <w14:ligatures w14:val="standardContextual"/>
              </w:rPr>
              <w:t>dipl.ekon</w:t>
            </w:r>
            <w:proofErr w:type="spellEnd"/>
            <w:r w:rsidRPr="00F80292">
              <w:rPr>
                <w:rFonts w:ascii="Garamond" w:eastAsia="Aptos" w:hAnsi="Garamond" w:cs="Times New Roman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E3061" w14:textId="77777777" w:rsidR="00281A9D" w:rsidRPr="00F80292" w:rsidRDefault="00281A9D" w:rsidP="006E5C0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6992CC55" w14:textId="77777777" w:rsidR="00281A9D" w:rsidRPr="00F80292" w:rsidRDefault="00281A9D" w:rsidP="006E5C0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14:ligatures w14:val="standardContextual"/>
              </w:rPr>
            </w:pPr>
          </w:p>
        </w:tc>
      </w:tr>
    </w:tbl>
    <w:p w14:paraId="3B1CD16B" w14:textId="77777777" w:rsidR="00281A9D" w:rsidRPr="00F80292" w:rsidRDefault="00281A9D" w:rsidP="00281A9D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 xml:space="preserve">Priloga </w:t>
      </w:r>
    </w:p>
    <w:p w14:paraId="5B9AC8BE" w14:textId="77777777" w:rsidR="00281A9D" w:rsidRPr="00F80292" w:rsidRDefault="00281A9D" w:rsidP="00281A9D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Obrazec predračuna (OBR-1),</w:t>
      </w:r>
    </w:p>
    <w:p w14:paraId="5C13F6D1" w14:textId="77777777" w:rsidR="00281A9D" w:rsidRPr="00F80292" w:rsidRDefault="00281A9D" w:rsidP="00281A9D">
      <w:pP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  <w:sectPr w:rsidR="00281A9D" w:rsidRPr="00F80292" w:rsidSect="00281A9D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04F088F2" w14:textId="77777777" w:rsidR="00281A9D" w:rsidRPr="00F80292" w:rsidRDefault="00281A9D" w:rsidP="00281A9D">
      <w:pP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1AC2574D" w14:textId="77777777" w:rsidR="00281A9D" w:rsidRPr="005A666C" w:rsidRDefault="00281A9D" w:rsidP="00281A9D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24"/>
          <w:szCs w:val="24"/>
        </w:rPr>
      </w:pPr>
      <w:r w:rsidRPr="00F80292">
        <w:rPr>
          <w:rFonts w:ascii="Garamond" w:eastAsiaTheme="majorEastAsia" w:hAnsi="Garamond" w:cstheme="majorBidi"/>
          <w:b/>
          <w:sz w:val="24"/>
          <w:szCs w:val="24"/>
        </w:rPr>
        <w:t xml:space="preserve">OBRAZEC PREDRAČUNA                                                                                                                 OBR-1  - </w:t>
      </w:r>
    </w:p>
    <w:p w14:paraId="2C9BDEF8" w14:textId="77777777" w:rsidR="00281A9D" w:rsidRPr="00F80292" w:rsidRDefault="00281A9D" w:rsidP="00281A9D">
      <w:pPr>
        <w:rPr>
          <w:rFonts w:ascii="Garamond" w:hAnsi="Garamond"/>
        </w:rPr>
      </w:pPr>
      <w:r w:rsidRPr="00F80292">
        <w:rPr>
          <w:rFonts w:ascii="Garamond" w:hAnsi="Garamond"/>
        </w:rPr>
        <w:t>Ponudnik:</w:t>
      </w:r>
    </w:p>
    <w:p w14:paraId="72C59A32" w14:textId="77777777" w:rsidR="00281A9D" w:rsidRPr="00D73FD9" w:rsidRDefault="00281A9D" w:rsidP="00281A9D">
      <w:pPr>
        <w:rPr>
          <w:rFonts w:ascii="Garamond" w:hAnsi="Garamond"/>
        </w:rPr>
      </w:pPr>
      <w:r w:rsidRPr="00F80292">
        <w:rPr>
          <w:rFonts w:ascii="Garamond" w:hAnsi="Garamond"/>
        </w:rPr>
        <w:t>_______________________________</w:t>
      </w:r>
    </w:p>
    <w:p w14:paraId="21B962A8" w14:textId="77777777" w:rsidR="00281A9D" w:rsidRPr="00F80292" w:rsidRDefault="00281A9D" w:rsidP="00281A9D">
      <w:pPr>
        <w:contextualSpacing/>
        <w:rPr>
          <w:rFonts w:ascii="Garamond" w:hAnsi="Garamond"/>
        </w:rPr>
      </w:pPr>
      <w:r w:rsidRPr="00F80292">
        <w:rPr>
          <w:rFonts w:ascii="Garamond" w:hAnsi="Garamond"/>
          <w:b/>
          <w:u w:val="single"/>
        </w:rPr>
        <w:t>PREDMET:</w:t>
      </w:r>
      <w:r w:rsidRPr="00F80292">
        <w:rPr>
          <w:rFonts w:ascii="Garamond" w:hAnsi="Garamond"/>
          <w:b/>
        </w:rPr>
        <w:t xml:space="preserve"> </w:t>
      </w:r>
    </w:p>
    <w:p w14:paraId="600A8F7C" w14:textId="77777777" w:rsidR="00281A9D" w:rsidRPr="00F80292" w:rsidRDefault="00281A9D" w:rsidP="00281A9D">
      <w:pPr>
        <w:spacing w:line="256" w:lineRule="auto"/>
        <w:rPr>
          <w:rFonts w:ascii="Garamond" w:hAnsi="Garamond"/>
        </w:rPr>
      </w:pPr>
    </w:p>
    <w:p w14:paraId="102F7AB1" w14:textId="77777777" w:rsidR="00281A9D" w:rsidRPr="00F80292" w:rsidRDefault="00281A9D" w:rsidP="00281A9D">
      <w:pPr>
        <w:spacing w:line="256" w:lineRule="auto"/>
        <w:rPr>
          <w:rFonts w:ascii="Garamond" w:hAnsi="Garamond"/>
        </w:rPr>
      </w:pPr>
      <w:r w:rsidRPr="00F80292">
        <w:rPr>
          <w:rFonts w:ascii="Garamond" w:hAnsi="Garamond"/>
        </w:rPr>
        <w:t xml:space="preserve">Na podlagi evidenčnega povpraševanja 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EN_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517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_202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5_OPTIKA </w:t>
      </w:r>
      <w:r w:rsidRPr="00F80292">
        <w:rPr>
          <w:rFonts w:ascii="Garamond" w:eastAsia="Aptos" w:hAnsi="Garamond" w:cs="Times New Roman"/>
          <w:color w:val="000000" w:themeColor="text1"/>
          <w:kern w:val="3"/>
          <w:sz w:val="24"/>
          <w:szCs w:val="24"/>
          <w14:ligatures w14:val="standardContextual"/>
        </w:rPr>
        <w:t xml:space="preserve">  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3903"/>
        <w:gridCol w:w="992"/>
        <w:gridCol w:w="850"/>
        <w:gridCol w:w="993"/>
        <w:gridCol w:w="1134"/>
        <w:gridCol w:w="1275"/>
        <w:gridCol w:w="993"/>
        <w:gridCol w:w="992"/>
        <w:gridCol w:w="1417"/>
        <w:gridCol w:w="1840"/>
      </w:tblGrid>
      <w:tr w:rsidR="00281A9D" w14:paraId="50054294" w14:textId="77777777" w:rsidTr="006E5C0C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28855" w14:textId="77777777" w:rsidR="00281A9D" w:rsidRDefault="00281A9D" w:rsidP="006E5C0C">
            <w:pPr>
              <w:spacing w:after="0" w:line="240" w:lineRule="auto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Zap</w:t>
            </w:r>
            <w:proofErr w:type="spellEnd"/>
            <w:r>
              <w:rPr>
                <w:rFonts w:ascii="Garamond" w:hAnsi="Garamond"/>
              </w:rPr>
              <w:t>. št</w:t>
            </w:r>
          </w:p>
        </w:tc>
        <w:tc>
          <w:tcPr>
            <w:tcW w:w="3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4E8EB" w14:textId="77777777" w:rsidR="00281A9D" w:rsidRDefault="00281A9D" w:rsidP="006E5C0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Opis artikla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83026" w14:textId="77777777" w:rsidR="00281A9D" w:rsidRDefault="00281A9D" w:rsidP="006E5C0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Številka artikla /model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C0528" w14:textId="77777777" w:rsidR="00281A9D" w:rsidRDefault="00281A9D" w:rsidP="006E5C0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proizvajalec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ECA30" w14:textId="77777777" w:rsidR="00281A9D" w:rsidRDefault="00281A9D" w:rsidP="006E5C0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F7A9E" w14:textId="77777777" w:rsidR="00281A9D" w:rsidRDefault="00281A9D" w:rsidP="006E5C0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Cena na enoto v  EUR  brez DDV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FB786" w14:textId="77777777" w:rsidR="00281A9D" w:rsidRDefault="00281A9D" w:rsidP="006E5C0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Vrednost v  EUR  brez  DDV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04508" w14:textId="77777777" w:rsidR="00281A9D" w:rsidRDefault="00281A9D" w:rsidP="006E5C0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503F9" w14:textId="77777777" w:rsidR="00281A9D" w:rsidRDefault="00281A9D" w:rsidP="006E5C0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Popust v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6268D" w14:textId="77777777" w:rsidR="00281A9D" w:rsidRDefault="00281A9D" w:rsidP="006E5C0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Ponudbena cena na enoto v EUR z DDV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1A073" w14:textId="77777777" w:rsidR="00281A9D" w:rsidRDefault="00281A9D" w:rsidP="006E5C0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Ponudbena vrednost v  EUR  z DDV</w:t>
            </w:r>
          </w:p>
        </w:tc>
      </w:tr>
      <w:tr w:rsidR="00281A9D" w14:paraId="326042E3" w14:textId="77777777" w:rsidTr="006E5C0C">
        <w:trPr>
          <w:trHeight w:val="1127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809B2" w14:textId="77777777" w:rsidR="00281A9D" w:rsidRDefault="00281A9D" w:rsidP="006E5C0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1.</w:t>
            </w:r>
          </w:p>
        </w:tc>
        <w:tc>
          <w:tcPr>
            <w:tcW w:w="3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8DB04" w14:textId="77777777" w:rsidR="00281A9D" w:rsidRDefault="00281A9D" w:rsidP="006E5C0C">
            <w:pPr>
              <w:spacing w:after="0" w:line="240" w:lineRule="auto"/>
              <w:rPr>
                <w:rFonts w:ascii="Garamond" w:hAnsi="Garamond"/>
              </w:rPr>
            </w:pPr>
          </w:p>
          <w:p w14:paraId="1BBE6D0F" w14:textId="0507DA4E" w:rsidR="00281A9D" w:rsidRDefault="00281A9D" w:rsidP="006E5C0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OPTIKA 12° WA2T412A</w:t>
            </w:r>
          </w:p>
          <w:p w14:paraId="4336A797" w14:textId="785BD01F" w:rsidR="00281A9D" w:rsidRPr="00281A9D" w:rsidRDefault="00281A9D" w:rsidP="00281A9D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hAnsi="Garamond"/>
              </w:rPr>
            </w:pPr>
            <w:r w:rsidRPr="00281A9D">
              <w:rPr>
                <w:rFonts w:ascii="Garamond" w:hAnsi="Garamond"/>
              </w:rPr>
              <w:t>4mm, 12° HD, </w:t>
            </w:r>
          </w:p>
          <w:p w14:paraId="4BF6EAEA" w14:textId="77777777" w:rsidR="00281A9D" w:rsidRDefault="00281A9D" w:rsidP="006E5C0C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EF144" w14:textId="77777777" w:rsidR="00281A9D" w:rsidRDefault="00281A9D" w:rsidP="006E5C0C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AAAE0" w14:textId="77777777" w:rsidR="00281A9D" w:rsidRDefault="00281A9D" w:rsidP="006E5C0C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A1FCE" w14:textId="0E5BAF5A" w:rsidR="00281A9D" w:rsidRDefault="00281A9D" w:rsidP="006E5C0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2DFCD" w14:textId="77777777" w:rsidR="00281A9D" w:rsidRDefault="00281A9D" w:rsidP="006E5C0C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09DA0" w14:textId="77777777" w:rsidR="00281A9D" w:rsidRDefault="00281A9D" w:rsidP="006E5C0C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C0161" w14:textId="77777777" w:rsidR="00281A9D" w:rsidRDefault="00281A9D" w:rsidP="006E5C0C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DC29F" w14:textId="77777777" w:rsidR="00281A9D" w:rsidRDefault="00281A9D" w:rsidP="006E5C0C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04C8A" w14:textId="77777777" w:rsidR="00281A9D" w:rsidRDefault="00281A9D" w:rsidP="006E5C0C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530DC" w14:textId="77777777" w:rsidR="00281A9D" w:rsidRDefault="00281A9D" w:rsidP="006E5C0C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281A9D" w14:paraId="40AC126F" w14:textId="77777777" w:rsidTr="006E5C0C">
        <w:trPr>
          <w:trHeight w:val="482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2C593" w14:textId="77777777" w:rsidR="00281A9D" w:rsidRDefault="00281A9D" w:rsidP="006E5C0C">
            <w:pPr>
              <w:spacing w:after="0" w:line="240" w:lineRule="auto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SKUPAJ VREDNOST v EUR brez DDV </w:t>
            </w:r>
          </w:p>
          <w:p w14:paraId="49925A57" w14:textId="77777777" w:rsidR="00281A9D" w:rsidRDefault="00281A9D" w:rsidP="006E5C0C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08F74" w14:textId="77777777" w:rsidR="00281A9D" w:rsidRDefault="00281A9D" w:rsidP="006E5C0C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281A9D" w14:paraId="3B4D1F07" w14:textId="77777777" w:rsidTr="006E5C0C">
        <w:trPr>
          <w:trHeight w:val="482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BF621" w14:textId="77777777" w:rsidR="00281A9D" w:rsidRDefault="00281A9D" w:rsidP="006E5C0C">
            <w:pPr>
              <w:spacing w:after="0" w:line="240" w:lineRule="auto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VREDNOST DDV</w:t>
            </w:r>
          </w:p>
          <w:p w14:paraId="112E269C" w14:textId="77777777" w:rsidR="00281A9D" w:rsidRDefault="00281A9D" w:rsidP="006E5C0C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BE140" w14:textId="77777777" w:rsidR="00281A9D" w:rsidRDefault="00281A9D" w:rsidP="006E5C0C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281A9D" w14:paraId="59F9174E" w14:textId="77777777" w:rsidTr="006E5C0C">
        <w:trPr>
          <w:trHeight w:val="482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C3406" w14:textId="77777777" w:rsidR="00281A9D" w:rsidRDefault="00281A9D" w:rsidP="006E5C0C">
            <w:pPr>
              <w:spacing w:after="0" w:line="240" w:lineRule="auto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SKUPAJ VREDNOST v EUR z DDV</w:t>
            </w:r>
          </w:p>
          <w:p w14:paraId="215493E9" w14:textId="77777777" w:rsidR="00281A9D" w:rsidRDefault="00281A9D" w:rsidP="006E5C0C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B214B" w14:textId="77777777" w:rsidR="00281A9D" w:rsidRDefault="00281A9D" w:rsidP="006E5C0C">
            <w:pPr>
              <w:spacing w:after="0" w:line="240" w:lineRule="auto"/>
              <w:rPr>
                <w:rFonts w:ascii="Garamond" w:hAnsi="Garamond"/>
              </w:rPr>
            </w:pPr>
          </w:p>
        </w:tc>
      </w:tr>
    </w:tbl>
    <w:p w14:paraId="43FFFC1A" w14:textId="77777777" w:rsidR="00281A9D" w:rsidRPr="00F80292" w:rsidRDefault="00281A9D" w:rsidP="00281A9D">
      <w:pPr>
        <w:rPr>
          <w:rFonts w:ascii="Garamond" w:hAnsi="Garamond"/>
        </w:rPr>
      </w:pPr>
      <w:r w:rsidRPr="00F80292"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4E775972" w14:textId="77777777" w:rsidR="00281A9D" w:rsidRPr="00F80292" w:rsidRDefault="00281A9D" w:rsidP="00281A9D">
      <w:pPr>
        <w:rPr>
          <w:rFonts w:ascii="Garamond" w:hAnsi="Garamond"/>
        </w:rPr>
      </w:pPr>
      <w:r w:rsidRPr="00F80292">
        <w:rPr>
          <w:rFonts w:ascii="Garamond" w:hAnsi="Garamond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53AF48BF" w14:textId="77777777" w:rsidR="00281A9D" w:rsidRPr="00F80292" w:rsidRDefault="00281A9D" w:rsidP="00281A9D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0686BB88" w14:textId="77777777" w:rsidR="00281A9D" w:rsidRPr="00F80292" w:rsidRDefault="00281A9D" w:rsidP="00281A9D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  <w:sectPr w:rsidR="00281A9D" w:rsidRPr="00F80292" w:rsidSect="00281A9D">
          <w:pgSz w:w="16838" w:h="11906" w:orient="landscape"/>
          <w:pgMar w:top="1418" w:right="720" w:bottom="1418" w:left="902" w:header="709" w:footer="709" w:gutter="0"/>
          <w:cols w:space="708"/>
          <w:titlePg/>
          <w:docGrid w:linePitch="299"/>
        </w:sectPr>
      </w:pPr>
    </w:p>
    <w:p w14:paraId="79D4F258" w14:textId="77777777" w:rsidR="00281A9D" w:rsidRPr="00F80292" w:rsidRDefault="00281A9D" w:rsidP="00281A9D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79622508" w14:textId="77777777" w:rsidR="00281A9D" w:rsidRPr="00F80292" w:rsidRDefault="00281A9D" w:rsidP="00281A9D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4533A8E7" w14:textId="77777777" w:rsidR="00281A9D" w:rsidRDefault="00281A9D" w:rsidP="00281A9D">
      <w:pPr>
        <w:suppressAutoHyphens/>
        <w:autoSpaceDN w:val="0"/>
        <w:spacing w:line="256" w:lineRule="auto"/>
        <w:jc w:val="both"/>
      </w:pP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 xml:space="preserve"> </w:t>
      </w:r>
    </w:p>
    <w:p w14:paraId="69E38FA4" w14:textId="77777777" w:rsidR="00281A9D" w:rsidRDefault="00281A9D" w:rsidP="00281A9D"/>
    <w:p w14:paraId="5A0A6BBB" w14:textId="77777777" w:rsidR="00281A9D" w:rsidRDefault="00281A9D" w:rsidP="00281A9D"/>
    <w:p w14:paraId="5CD3C703" w14:textId="77777777" w:rsidR="00281A9D" w:rsidRDefault="00281A9D" w:rsidP="00281A9D"/>
    <w:p w14:paraId="4386B560" w14:textId="77777777" w:rsidR="00281A9D" w:rsidRDefault="00281A9D" w:rsidP="00281A9D"/>
    <w:p w14:paraId="36201814" w14:textId="77777777" w:rsidR="003009E7" w:rsidRDefault="003009E7"/>
    <w:sectPr w:rsidR="003009E7" w:rsidSect="00281A9D">
      <w:pgSz w:w="11906" w:h="16838"/>
      <w:pgMar w:top="720" w:right="1418" w:bottom="902" w:left="1418" w:header="709" w:footer="709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2BABA" w14:textId="77777777" w:rsidR="00281A9D" w:rsidRDefault="00281A9D">
    <w:pPr>
      <w:pStyle w:val="Noga"/>
      <w:jc w:val="center"/>
    </w:pPr>
  </w:p>
  <w:p w14:paraId="563228DE" w14:textId="77777777" w:rsidR="00281A9D" w:rsidRDefault="00281A9D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5D56B6CD" w14:textId="77777777" w:rsidR="00281A9D" w:rsidRDefault="00281A9D">
    <w:pPr>
      <w:pStyle w:val="Noga"/>
      <w:jc w:val="center"/>
    </w:pPr>
  </w:p>
  <w:p w14:paraId="62AFC6F0" w14:textId="77777777" w:rsidR="00281A9D" w:rsidRDefault="00281A9D">
    <w:pPr>
      <w:pStyle w:val="Noga"/>
      <w:jc w:val="center"/>
    </w:pPr>
  </w:p>
  <w:p w14:paraId="0C6FD7AE" w14:textId="77777777" w:rsidR="00281A9D" w:rsidRDefault="00281A9D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3169509"/>
      <w:docPartObj>
        <w:docPartGallery w:val="Page Numbers (Bottom of Page)"/>
        <w:docPartUnique/>
      </w:docPartObj>
    </w:sdtPr>
    <w:sdtEndPr/>
    <w:sdtContent>
      <w:p w14:paraId="7B50CA65" w14:textId="77777777" w:rsidR="00281A9D" w:rsidRDefault="00281A9D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5718172" w14:textId="77777777" w:rsidR="00281A9D" w:rsidRDefault="00281A9D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A1A93" w14:textId="77777777" w:rsidR="00281A9D" w:rsidRDefault="00281A9D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A49CE94" wp14:editId="1C86BCA4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70674842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FD142F0" w14:textId="77777777" w:rsidR="00281A9D" w:rsidRDefault="00281A9D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49CE94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3FD142F0" w14:textId="77777777" w:rsidR="00281A9D" w:rsidRDefault="00281A9D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28EA3B31" w14:textId="77777777" w:rsidR="00281A9D" w:rsidRDefault="00281A9D">
    <w:pPr>
      <w:pStyle w:val="Noga"/>
      <w:jc w:val="center"/>
      <w:rPr>
        <w:rFonts w:ascii="Arial" w:hAnsi="Arial"/>
        <w:sz w:val="16"/>
      </w:rPr>
    </w:pPr>
  </w:p>
  <w:p w14:paraId="3CED8CB6" w14:textId="77777777" w:rsidR="00281A9D" w:rsidRDefault="00281A9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794D57B4"/>
    <w:multiLevelType w:val="multilevel"/>
    <w:tmpl w:val="BD7EF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15536152">
    <w:abstractNumId w:val="2"/>
  </w:num>
  <w:num w:numId="2" w16cid:durableId="1866140596">
    <w:abstractNumId w:val="1"/>
  </w:num>
  <w:num w:numId="3" w16cid:durableId="1788239269">
    <w:abstractNumId w:val="0"/>
  </w:num>
  <w:num w:numId="4" w16cid:durableId="6083167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A9D"/>
    <w:rsid w:val="001F264A"/>
    <w:rsid w:val="00281A9D"/>
    <w:rsid w:val="003009E7"/>
    <w:rsid w:val="00B67E6D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55823"/>
  <w15:chartTrackingRefBased/>
  <w15:docId w15:val="{03AC545D-34A7-4939-B848-A0B3542BF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81A9D"/>
  </w:style>
  <w:style w:type="paragraph" w:styleId="Naslov1">
    <w:name w:val="heading 1"/>
    <w:basedOn w:val="Navaden"/>
    <w:next w:val="Navaden"/>
    <w:link w:val="Naslov1Znak"/>
    <w:uiPriority w:val="9"/>
    <w:qFormat/>
    <w:rsid w:val="00281A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81A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81A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81A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81A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81A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81A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81A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81A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81A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81A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81A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81A9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81A9D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81A9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81A9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81A9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81A9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81A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81A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81A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81A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81A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81A9D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81A9D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81A9D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81A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81A9D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81A9D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unhideWhenUsed/>
    <w:rsid w:val="00281A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81A9D"/>
  </w:style>
  <w:style w:type="paragraph" w:styleId="Glava">
    <w:name w:val="header"/>
    <w:basedOn w:val="Navaden"/>
    <w:link w:val="GlavaZnak"/>
    <w:uiPriority w:val="99"/>
    <w:unhideWhenUsed/>
    <w:rsid w:val="00281A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81A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62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510</Words>
  <Characters>2908</Characters>
  <Application>Microsoft Office Word</Application>
  <DocSecurity>0</DocSecurity>
  <Lines>24</Lines>
  <Paragraphs>6</Paragraphs>
  <ScaleCrop>false</ScaleCrop>
  <Company/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2025-07-29T07:42:00Z</dcterms:created>
  <dcterms:modified xsi:type="dcterms:W3CDTF">2025-07-29T07:54:00Z</dcterms:modified>
</cp:coreProperties>
</file>